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F9450C">
        <w:rPr>
          <w:b/>
        </w:rPr>
        <w:t>3</w:t>
      </w:r>
      <w:r w:rsidR="00EA35E2">
        <w:rPr>
          <w:b/>
        </w:rPr>
        <w:t>/20</w:t>
      </w:r>
      <w:r w:rsidR="00F9450C">
        <w:rPr>
          <w:b/>
        </w:rPr>
        <w:t>20</w:t>
      </w:r>
      <w:r w:rsidR="00EA35E2">
        <w:rPr>
          <w:b/>
        </w:rPr>
        <w:t xml:space="preserve">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>Universitária, conforme Edital n</w:t>
      </w:r>
      <w:r w:rsidRPr="00A059A9">
        <w:rPr>
          <w:sz w:val="22"/>
          <w:szCs w:val="22"/>
        </w:rPr>
        <w:t xml:space="preserve">º. </w:t>
      </w:r>
      <w:r w:rsidR="00F9450C">
        <w:rPr>
          <w:sz w:val="22"/>
          <w:szCs w:val="22"/>
        </w:rPr>
        <w:t>003/2020</w:t>
      </w:r>
      <w:r w:rsidR="006422EC">
        <w:rPr>
          <w:sz w:val="22"/>
          <w:szCs w:val="22"/>
        </w:rPr>
        <w:t xml:space="preserve"> - </w:t>
      </w:r>
      <w:r w:rsidRPr="00A059A9">
        <w:rPr>
          <w:sz w:val="22"/>
          <w:szCs w:val="22"/>
        </w:rPr>
        <w:t>PROEC.</w:t>
      </w:r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767"/>
        <w:gridCol w:w="2058"/>
        <w:gridCol w:w="260"/>
        <w:gridCol w:w="520"/>
        <w:gridCol w:w="973"/>
        <w:gridCol w:w="442"/>
        <w:gridCol w:w="381"/>
        <w:gridCol w:w="268"/>
        <w:gridCol w:w="138"/>
        <w:gridCol w:w="1796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1118"/>
        <w:gridCol w:w="3598"/>
        <w:gridCol w:w="1423"/>
        <w:gridCol w:w="1422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 xml:space="preserve">_________________________________/MT, _____ de ____________ </w:t>
      </w:r>
      <w:proofErr w:type="spellStart"/>
      <w:r w:rsidRPr="00A059A9">
        <w:rPr>
          <w:sz w:val="22"/>
          <w:szCs w:val="22"/>
        </w:rPr>
        <w:t>de</w:t>
      </w:r>
      <w:proofErr w:type="spellEnd"/>
      <w:r w:rsidRPr="00A059A9">
        <w:rPr>
          <w:sz w:val="22"/>
          <w:szCs w:val="22"/>
        </w:rPr>
        <w:t xml:space="preserve"> 20</w:t>
      </w:r>
      <w:r w:rsidR="00F9450C">
        <w:rPr>
          <w:sz w:val="22"/>
          <w:szCs w:val="22"/>
        </w:rPr>
        <w:t>20</w:t>
      </w:r>
      <w:bookmarkStart w:id="0" w:name="_GoBack"/>
      <w:bookmarkEnd w:id="0"/>
      <w:r w:rsidRPr="00A059A9">
        <w:rPr>
          <w:sz w:val="22"/>
          <w:szCs w:val="22"/>
        </w:rPr>
        <w:t>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</w:p>
    <w:sectPr w:rsidR="00EA35E2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1C1CDF"/>
    <w:rsid w:val="00212AC2"/>
    <w:rsid w:val="002527D4"/>
    <w:rsid w:val="00254ED2"/>
    <w:rsid w:val="002B30AE"/>
    <w:rsid w:val="002C6E8A"/>
    <w:rsid w:val="002F71B8"/>
    <w:rsid w:val="00316153"/>
    <w:rsid w:val="00317E64"/>
    <w:rsid w:val="003257DF"/>
    <w:rsid w:val="00352134"/>
    <w:rsid w:val="00373182"/>
    <w:rsid w:val="003842E5"/>
    <w:rsid w:val="003943A4"/>
    <w:rsid w:val="003D398F"/>
    <w:rsid w:val="004652E4"/>
    <w:rsid w:val="0047454D"/>
    <w:rsid w:val="004A2A83"/>
    <w:rsid w:val="00500BBD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C6AD8"/>
    <w:rsid w:val="00E20FFA"/>
    <w:rsid w:val="00E560A8"/>
    <w:rsid w:val="00EA35E2"/>
    <w:rsid w:val="00F26591"/>
    <w:rsid w:val="00F90FF1"/>
    <w:rsid w:val="00F9450C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429B8-1B0D-4C77-805C-33283BC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6</cp:revision>
  <dcterms:created xsi:type="dcterms:W3CDTF">2017-01-19T12:46:00Z</dcterms:created>
  <dcterms:modified xsi:type="dcterms:W3CDTF">2020-02-19T13:29:00Z</dcterms:modified>
</cp:coreProperties>
</file>